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EAF" w:rsidRPr="00D908E3" w:rsidRDefault="00EB5EAF" w:rsidP="00EB5EAF">
      <w:p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b/>
          <w:sz w:val="24"/>
          <w:szCs w:val="24"/>
        </w:rPr>
        <w:t>Instrucciones generales:</w:t>
      </w:r>
      <w:r w:rsidRPr="00D908E3">
        <w:rPr>
          <w:rFonts w:ascii="Times New Roman" w:hAnsi="Times New Roman" w:cs="Times New Roman"/>
          <w:sz w:val="24"/>
          <w:szCs w:val="24"/>
        </w:rPr>
        <w:t xml:space="preserve"> Responda lo que se le indique en forma clara y ordenada</w:t>
      </w:r>
      <w:r w:rsidR="008F657A">
        <w:rPr>
          <w:rFonts w:ascii="Times New Roman" w:hAnsi="Times New Roman" w:cs="Times New Roman"/>
          <w:sz w:val="24"/>
          <w:szCs w:val="24"/>
        </w:rPr>
        <w:t xml:space="preserve">, en su cuaderno de español. </w:t>
      </w:r>
    </w:p>
    <w:p w:rsidR="00EB5EAF" w:rsidRPr="00D908E3" w:rsidRDefault="00EB5EAF" w:rsidP="00EB5E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 xml:space="preserve">Indique cuáles recursos estilísticos utiliza el autor para transmitir el mensaje. </w:t>
      </w:r>
    </w:p>
    <w:p w:rsidR="00EB5EAF" w:rsidRPr="00D908E3" w:rsidRDefault="00EB5EAF" w:rsidP="00EB5E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¿Cuál es el propósito?</w:t>
      </w:r>
    </w:p>
    <w:p w:rsidR="00623324" w:rsidRPr="00EB5EAF" w:rsidRDefault="00EB5EAF" w:rsidP="00EB5E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¿Cómo se evidencian el contexto y el lenguaje?</w:t>
      </w:r>
      <w:bookmarkStart w:id="0" w:name="_GoBack"/>
      <w:bookmarkEnd w:id="0"/>
    </w:p>
    <w:p w:rsidR="00EB5EAF" w:rsidRDefault="00EB5EAF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1836D15" wp14:editId="29FC703C">
            <wp:simplePos x="0" y="0"/>
            <wp:positionH relativeFrom="column">
              <wp:posOffset>-175260</wp:posOffset>
            </wp:positionH>
            <wp:positionV relativeFrom="paragraph">
              <wp:posOffset>84455</wp:posOffset>
            </wp:positionV>
            <wp:extent cx="5612130" cy="6254750"/>
            <wp:effectExtent l="0" t="0" r="7620" b="0"/>
            <wp:wrapSquare wrapText="bothSides"/>
            <wp:docPr id="1" name="Picture 1" descr="https://scontent-iad3-1.xx.fbcdn.net/v/t1.0-9/13260020_1330143006999601_1389953316293186433_n.jpg?oh=20c95635053a0380d4e5ea8cd593b63f&amp;oe=57A2E2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iad3-1.xx.fbcdn.net/v/t1.0-9/13260020_1330143006999601_1389953316293186433_n.jpg?oh=20c95635053a0380d4e5ea8cd593b63f&amp;oe=57A2E2F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25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EAF" w:rsidRDefault="00EB5EAF">
      <w:r>
        <w:t>Publicación 1950. Periódico</w:t>
      </w:r>
    </w:p>
    <w:sectPr w:rsidR="00EB5E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E42E3"/>
    <w:multiLevelType w:val="hybridMultilevel"/>
    <w:tmpl w:val="86F6F31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AF"/>
    <w:rsid w:val="00244CA1"/>
    <w:rsid w:val="008F657A"/>
    <w:rsid w:val="00EB5EAF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E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5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E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5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2</cp:revision>
  <dcterms:created xsi:type="dcterms:W3CDTF">2016-05-20T14:40:00Z</dcterms:created>
  <dcterms:modified xsi:type="dcterms:W3CDTF">2017-04-18T15:22:00Z</dcterms:modified>
</cp:coreProperties>
</file>